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Внеклассное мероприятие для учащихся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«День православной книги».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Цель: сообщить о новом празднике в нашей культуре, рассказать о появлении на Руси первой печатной книги и её создателе – Иване Фёдорове, познакомить учащихся с православными писателями, заинтересовать шестиклассников православной книгой, её содержанием.</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Оборудование и технические средства: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1) мультимедийная презентация «День православной книги в России»;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2) выставка православных книг и печатных изданий («Русский дом», «Славянка», «Фома», «Виноград»).</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3) прослушивание аудиокассеты с рассказом Б.А. Ганаго «Прозрение».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Сценарий праздника.</w:t>
      </w:r>
    </w:p>
    <w:p w:rsidR="00862159" w:rsidRPr="007E6539" w:rsidRDefault="00862159" w:rsidP="008621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Вступительное слово учителя.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14 марта 2010 года в России впервые отмечался День православной книги. Этот праздник, который станет ежегодным, был учреждён Священным Синодом Русской православной Церкви по инициативе Патриарха Московского и всея Руси Кирилла и приурочен к дате выпуска книги Ивана Федорова « Апостол», которая считается первой печатной православной книгой на Руси - её выход в свет датируется 1 марта (по ст. стилю)1564 года.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2. Рассказ о жизни и деяниях Ивана Фёдорова.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Учитель:   Известно, что Иван Фёдоров родился в  1510 году, учился в Краковском университете, где получил учёную степень бакалавра. В 1550-х годах он служил дьяконом в Москве, в храме Николы Гостунского, где хранилось множество славянских и греческих книг. Служителей сюда брали особо грамотных. И он, Иван Фёдоров, удостоился  этой чести. Иван Фёдоров понимал, что книги нужны людям, что  без книг нет знаний, нет будущего.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Ради книг он должен жить и трудиться. По благословению митрополита Макария  Иван Фёдоров едет в Тверь в Отрочь монастырь побеседовать с узником этого монастыря – Максимом Греком, знающим тайну печатания книг. При встрече с ним Иван Фёдоров старался запомнить каждое слово учёного грека.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В 1553 году царь Иван Грозный приказал строить в Москве особый дом для типографии. Но готова она была только в 1563 году. Митрополит Макарий советует Ивану Грозному принять на службу Ивана Фёдорова. Писатель Юрий Овсянников  в книге об Иване Фёдорове «Ради братий </w:t>
      </w:r>
      <w:proofErr w:type="gramStart"/>
      <w:r w:rsidRPr="007E6539">
        <w:rPr>
          <w:rFonts w:ascii="Times New Roman" w:eastAsia="Times New Roman" w:hAnsi="Times New Roman" w:cs="Times New Roman"/>
          <w:sz w:val="24"/>
          <w:szCs w:val="24"/>
        </w:rPr>
        <w:t>своих</w:t>
      </w:r>
      <w:proofErr w:type="gramEnd"/>
      <w:r w:rsidRPr="007E6539">
        <w:rPr>
          <w:rFonts w:ascii="Times New Roman" w:eastAsia="Times New Roman" w:hAnsi="Times New Roman" w:cs="Times New Roman"/>
          <w:sz w:val="24"/>
          <w:szCs w:val="24"/>
        </w:rPr>
        <w:t>…» так описывает начало работы первой печатни в Москве: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«Страх не покидал его со вчерашнего дня. Владыко Макарий вчера после всеношной объявил ему, что царь Иван Васильевич </w:t>
      </w:r>
      <w:proofErr w:type="gramStart"/>
      <w:r w:rsidRPr="007E6539">
        <w:rPr>
          <w:rFonts w:ascii="Times New Roman" w:eastAsia="Times New Roman" w:hAnsi="Times New Roman" w:cs="Times New Roman"/>
          <w:sz w:val="24"/>
          <w:szCs w:val="24"/>
        </w:rPr>
        <w:t>самолично</w:t>
      </w:r>
      <w:proofErr w:type="gramEnd"/>
      <w:r w:rsidRPr="007E6539">
        <w:rPr>
          <w:rFonts w:ascii="Times New Roman" w:eastAsia="Times New Roman" w:hAnsi="Times New Roman" w:cs="Times New Roman"/>
          <w:sz w:val="24"/>
          <w:szCs w:val="24"/>
        </w:rPr>
        <w:t xml:space="preserve"> желает узнать, как он, Иван Фёдоров, собирается подвижными буквами священные письмена печатать. И надлежит ему, Фёдорову, поутру явиться в государевы покои. Во время разговора с царём  Иван Фёдоров </w:t>
      </w:r>
      <w:r w:rsidRPr="007E6539">
        <w:rPr>
          <w:rFonts w:ascii="Times New Roman" w:eastAsia="Times New Roman" w:hAnsi="Times New Roman" w:cs="Times New Roman"/>
          <w:sz w:val="24"/>
          <w:szCs w:val="24"/>
        </w:rPr>
        <w:lastRenderedPageBreak/>
        <w:t>подал ему белый лист бумаги, на котором подвижными буквами был отпечатан полный титул государя и царя Ивана Васильевича. Царь откинулся в кресле и долго любовался листом. Потом сказал: «Не в чулане начинать такое дело надо… Святой отец благословил тебя на него, и я без своей милости не оставлю. Печатню настоящую поставим. Здесь, в Кремле. У храма Николы Гостунского…»</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Просыпались по застрехам птицы,</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Запевали третьи петухи.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Поднималось солнце над столицей,</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Золотя шатровые верхи.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Царь спешил на стройку. Там умело</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Возводили стены мастера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Для большого дела, для живого-</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Первого печатного двора.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Вот они! Пока ещё без крыши,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Меж лесами прорези окон.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заметно с каждым днём всё выше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Становился дом со всех сторон.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Царский глаз, усталый, воспалённый,</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Всё искал: не кроется ль изъян…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Пред царём </w:t>
      </w:r>
      <w:proofErr w:type="gramStart"/>
      <w:r w:rsidRPr="007E6539">
        <w:rPr>
          <w:rFonts w:ascii="Times New Roman" w:eastAsia="Times New Roman" w:hAnsi="Times New Roman" w:cs="Times New Roman"/>
          <w:sz w:val="24"/>
          <w:szCs w:val="24"/>
        </w:rPr>
        <w:t>коленопреклонённый</w:t>
      </w:r>
      <w:proofErr w:type="gramEnd"/>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Книжный мастер – Фёдоров Иван.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Царь Иван стал, будто ростом ниже,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 мастером Иваном говоря,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Молодой, широкоплечий, статный,</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Перед Грозным Фёдоров Иван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 палате рассуждал печатной:</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Где поставит он печатный стан;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Пояснял он царственному тёзке,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Как сушить печатные листы,</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Как хранятся для печати доски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 какие буквы отлиты…</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Грозный царь стоял и думал думу</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 дерзанье царственном своём.</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в печати помощь видел Грозный</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Для своих больших державных дел…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 Кончаловская).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Первую книгу Иван Фёдоров закончил печатать 1 марта (14 марта по н. ст.)1564 года. Она называлась «Апостол». (Слайд)</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Иван Фёдоров и его помощник Пётр Мстиславец работали над ней почти год! Это был большой том церковного содержания.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Печатники хотели, чтобы книга была похожа на старые рукописные книги.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Шрифт её воспроизводил рукописное письмо. Первая буква каждой главы была выделена красной краской. Начало каждой главы было украшено узором, на котором переплетались виноградные лозы с кедровыми шишками. Через полтора года Фёдоров и Мстиславец издали сборник молитв «Часовник». Именно по этой книге на Руси учили детей чтению.</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Учитель: В 1566году Иван Фёдоров вместе с Петром Мстиславцем оставил Москву и переехал сначала в Литву, потом на Украину. Одной из причин было недовольство отдельной части церкви, священников, считавших кощунством механическое воспроизведение священных текстов с помощью печатного станка. Также не очень-то пришлись по вкусу старым монахам </w:t>
      </w:r>
      <w:proofErr w:type="gramStart"/>
      <w:r w:rsidRPr="007E6539">
        <w:rPr>
          <w:rFonts w:ascii="Times New Roman" w:eastAsia="Times New Roman" w:hAnsi="Times New Roman" w:cs="Times New Roman"/>
          <w:sz w:val="24"/>
          <w:szCs w:val="24"/>
        </w:rPr>
        <w:t>-п</w:t>
      </w:r>
      <w:proofErr w:type="gramEnd"/>
      <w:r w:rsidRPr="007E6539">
        <w:rPr>
          <w:rFonts w:ascii="Times New Roman" w:eastAsia="Times New Roman" w:hAnsi="Times New Roman" w:cs="Times New Roman"/>
          <w:sz w:val="24"/>
          <w:szCs w:val="24"/>
        </w:rPr>
        <w:t xml:space="preserve">ереписчикам новые веяния в книжном деле. Труд переписчика </w:t>
      </w:r>
      <w:proofErr w:type="gramStart"/>
      <w:r w:rsidRPr="007E6539">
        <w:rPr>
          <w:rFonts w:ascii="Times New Roman" w:eastAsia="Times New Roman" w:hAnsi="Times New Roman" w:cs="Times New Roman"/>
          <w:sz w:val="24"/>
          <w:szCs w:val="24"/>
        </w:rPr>
        <w:t>становился абсолютно  невыгоден</w:t>
      </w:r>
      <w:proofErr w:type="gramEnd"/>
      <w:r w:rsidRPr="007E6539">
        <w:rPr>
          <w:rFonts w:ascii="Times New Roman" w:eastAsia="Times New Roman" w:hAnsi="Times New Roman" w:cs="Times New Roman"/>
          <w:sz w:val="24"/>
          <w:szCs w:val="24"/>
        </w:rPr>
        <w:t>: ведь станок позволял печатать книги куда быстрее и дешевле. В этом же году в типографии Фёдорова произошёл пожар, и он был неслучайным.</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Ученик:        И тогда не знали два Ивана,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Заведя горячий разговор,</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Что по воле вражеского стана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Запылает их Печатный двор.</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объявят «ересью и ложью»</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Всю печать – не рукописный труд,</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призвав на «ересь» « кару  Божью»,</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Двор Печатный ночью подожгут.</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потом боярин сговорится,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Как бы им народ ввести в обман,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покинет древнюю столицу</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Для чужбины Фёдоров Иван…    (Н. Кончаловская)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«Зависть и ненависть нас от земли и отечества и от рода нашего изгнали и в иные страны, неведомые доселе», - писал Фёдоров в послесловии к своим книгам.</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 Фёдоров и Мстиславец продолжали заниматься печатным делом.</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Несколько лет первопечатники работали в городке Заблудово в типографии литовского гетмана Григория Ходкевича, известного покровителя православного просвещения. Здесь было напечатано «Учительское Евангелие»- сборник евангельских текстов. В Заблудове в 1570 году вышла новая книга Ивана Фёдорова «Псалтырь с Часословцем». В этом же году состарившийся гетман Ходкевич закрыл заблудовскую печатню, так как не мог её больше финансировать.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Затем Иван Фёдоров с  семьёй переехал во Львов. Он занял денег и построил свою печатню. В 1574 году он издал здесь первую русскую «Азбуку». Открывали её 45 букв кириллического алфавита. В азбуке находились учебные тексты, грамматические конструкции, а также молитвы, послания, притчи. Это была полноценная учебная книга, которая шла нарасхват и зачитывалась буквально до дыр. В послесловии И. Фёдоров писал, что букварь «напечатан для пользы русского народа».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Финансовые трудности вынуждают Ивана Фёдорова покинуть Львов и поступить на службу к богатому украинскому феодалу, князю  Константину Острожскому. В городе Остроге заработала четвёртая по счёту типография И. Фёдорова. Мастер продолжал печатать свои книги. Но именно в Остроге им была напечатана первая полная славянская Библия. Она стала известна под названием «Острожская Библия». Издание Библии, широко разошедшейся по всем славянским землям, стало одним из главных деяний Ивана Фёдорова. (Слайд)</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В последние годы жизни мастер испытывал большую нужду. Создать собственную типографию </w:t>
      </w:r>
      <w:proofErr w:type="gramStart"/>
      <w:r w:rsidRPr="007E6539">
        <w:rPr>
          <w:rFonts w:ascii="Times New Roman" w:eastAsia="Times New Roman" w:hAnsi="Times New Roman" w:cs="Times New Roman"/>
          <w:sz w:val="24"/>
          <w:szCs w:val="24"/>
        </w:rPr>
        <w:t>во</w:t>
      </w:r>
      <w:proofErr w:type="gramEnd"/>
      <w:r w:rsidRPr="007E6539">
        <w:rPr>
          <w:rFonts w:ascii="Times New Roman" w:eastAsia="Times New Roman" w:hAnsi="Times New Roman" w:cs="Times New Roman"/>
          <w:sz w:val="24"/>
          <w:szCs w:val="24"/>
        </w:rPr>
        <w:t xml:space="preserve"> Львове не удалось. Умер Иван Фёдоров в 1583 году 5 декабря. На надгробном камне была сделана надпись: «Друкарь книг пред тем невиданных».</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Учитель:   Русский народ  отдаёт должное своему первопечатнику. Книгоиздатели и книговеды ежегодно, начиная с 1959 года, проводят научные сессии, посвящённые проблемам истории книги и книжному делу - «Фёдоровские чтения». Вышло большое количество трудов, посвящённых  жизни и деятельности Ивана Фёдорова. В центре Москвы, на Никольской улице поставлен памятник первопечатнику. Монумент был открыт в торжественной обстановке 12 октября 1909 года. Сквер был расцвечен флагами, дорожки посыпаны песком, у подножия памятника посажены цветы. Профессор археологического общества Барсов сказал речь: «Торжественна и знаменательна настоящая минута в истории русского просвещения. Мы открыли сегодня памятник не человеку высокого </w:t>
      </w:r>
      <w:proofErr w:type="gramStart"/>
      <w:r w:rsidRPr="007E6539">
        <w:rPr>
          <w:rFonts w:ascii="Times New Roman" w:eastAsia="Times New Roman" w:hAnsi="Times New Roman" w:cs="Times New Roman"/>
          <w:sz w:val="24"/>
          <w:szCs w:val="24"/>
        </w:rPr>
        <w:t>положения</w:t>
      </w:r>
      <w:proofErr w:type="gramEnd"/>
      <w:r w:rsidRPr="007E6539">
        <w:rPr>
          <w:rFonts w:ascii="Times New Roman" w:eastAsia="Times New Roman" w:hAnsi="Times New Roman" w:cs="Times New Roman"/>
          <w:sz w:val="24"/>
          <w:szCs w:val="24"/>
        </w:rPr>
        <w:t xml:space="preserve">  не князю, не полководцу, не писателю, а просто рабочему печатного дела».  В этот день к памятнику пришли работники всех московских </w:t>
      </w:r>
      <w:r w:rsidRPr="007E6539">
        <w:rPr>
          <w:rFonts w:ascii="Times New Roman" w:eastAsia="Times New Roman" w:hAnsi="Times New Roman" w:cs="Times New Roman"/>
          <w:sz w:val="24"/>
          <w:szCs w:val="24"/>
        </w:rPr>
        <w:lastRenderedPageBreak/>
        <w:t>типографий, они клали к подножию цветы, зелёные веточки, оранжевые листья клёнов и низко кланялись зачинателю их благородного дела.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На следующий день у памятника появился венок с надписью: «Первому мученику русской печати», </w:t>
      </w:r>
      <w:proofErr w:type="gramStart"/>
      <w:r w:rsidRPr="007E6539">
        <w:rPr>
          <w:rFonts w:ascii="Times New Roman" w:eastAsia="Times New Roman" w:hAnsi="Times New Roman" w:cs="Times New Roman"/>
          <w:sz w:val="24"/>
          <w:szCs w:val="24"/>
        </w:rPr>
        <w:t>намекавший</w:t>
      </w:r>
      <w:proofErr w:type="gramEnd"/>
      <w:r w:rsidRPr="007E6539">
        <w:rPr>
          <w:rFonts w:ascii="Times New Roman" w:eastAsia="Times New Roman" w:hAnsi="Times New Roman" w:cs="Times New Roman"/>
          <w:sz w:val="24"/>
          <w:szCs w:val="24"/>
        </w:rPr>
        <w:t xml:space="preserve"> на подвижничество первопечатника и на те опасности, с которыми ему пришлось столкнуться в Москве.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Мы видим сегодня И. Фёдорова таким, каким его изобразил скульптор С.М. Волнухин: высокий лоб, волосы, перехваченные ремешком, внимательный взгляд из-под густых бровей.</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Мы умеем предками гордиться-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Память о печатнике живёт,</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Фёдорову памятник в столице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Сохраняет бережно народ.       (Н. Кончаловская)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А теперь, ребята, посмотрите сценку, которая поможет вам совершить увлекательное путешествие во времени и встретиться с  удивительным человеком - первопечатником Иваном Фёдоровым. От него мы ещё раз услышим рассказ о создании печатных книг на Руси. А встретиться с ним нам поможет обыкновенный школьник Петя.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proofErr w:type="gramStart"/>
      <w:r w:rsidRPr="007E6539">
        <w:rPr>
          <w:rFonts w:ascii="Times New Roman" w:eastAsia="Times New Roman" w:hAnsi="Times New Roman" w:cs="Times New Roman"/>
          <w:sz w:val="24"/>
          <w:szCs w:val="24"/>
        </w:rPr>
        <w:t>(Занавес открывается.</w:t>
      </w:r>
      <w:proofErr w:type="gramEnd"/>
      <w:r w:rsidRPr="007E6539">
        <w:rPr>
          <w:rFonts w:ascii="Times New Roman" w:eastAsia="Times New Roman" w:hAnsi="Times New Roman" w:cs="Times New Roman"/>
          <w:sz w:val="24"/>
          <w:szCs w:val="24"/>
        </w:rPr>
        <w:t xml:space="preserve"> У печатного станка стоит Первопечатник. </w:t>
      </w:r>
      <w:proofErr w:type="gramStart"/>
      <w:r w:rsidRPr="007E6539">
        <w:rPr>
          <w:rFonts w:ascii="Times New Roman" w:eastAsia="Times New Roman" w:hAnsi="Times New Roman" w:cs="Times New Roman"/>
          <w:sz w:val="24"/>
          <w:szCs w:val="24"/>
        </w:rPr>
        <w:t>Появляется Петя.)</w:t>
      </w:r>
      <w:proofErr w:type="gramEnd"/>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 (замечает Петю):</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Ты кто таков? Откуда взялся?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Тебя я прежде не видал.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 (вздыхает, вытирает пот со лба):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Ну, наконец-то я добрался,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Меня сюда к вам Даль прислал.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Он мне рассказывал, что вы</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печать дорогу проторили,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чтобы там не говорили,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 мне хотелось бы узнать,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Как дело удалось начать.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Первопечатник: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Да как хоть кличут-то тебя?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 Ой, извините, Петя 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Ну, слушай, повесть вот моя.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Я книги с детства почитал: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них видел мудрости исток.</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с ранних лет уже мечтал,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Чтоб каждый их читать бы мог.</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 вот была в чём незадача: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Не всякий книгу и видал,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А в руки взять - уж редкая удача.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 (удивлённо):</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А я про это и не знал!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 любопытством.)</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почему ж так редки книги были?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Так долго ведь вручную их писать.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Вот потому мы и решили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Книгопечатанье в Москве начать.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Мне повезло наш царь Иван,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средь народа Грозным звался,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Дал разрешенье на печатный стан,</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с Божьей помощью наш труд начался.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Мы буквы, шрифты отливали-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Давалось дело новое непросто,</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Ночами тёмными не спали.</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(С гордостью.)</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вышла книга первая – «Апостол».</w:t>
      </w:r>
      <w:r w:rsidRPr="007E6539">
        <w:rPr>
          <w:rFonts w:ascii="Times New Roman" w:eastAsia="Times New Roman" w:hAnsi="Times New Roman" w:cs="Times New Roman"/>
          <w:sz w:val="24"/>
          <w:szCs w:val="24"/>
        </w:rPr>
        <w:br/>
        <w:t>К печатанью второй я приступил.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 вскоре царь Москву покинул,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труд мой тут же прерван был.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Бояре-недруги явили злую силу-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Печатню сжечь они пытались.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мы, хозяйство не ленясь собрать,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Литву далёкую подались.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Святое дело наше продолжать.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Задумчиво.)</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Так начались мои скитанья…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Литве недолго я прожил,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Не все там высоко ценили знанья.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в город Львов оттуда я отбыл.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Пошло там дело у меня-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Книг множество исправно выпускал.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Тогда и побывал в далёких странах 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Где пользу грамоты народ признал.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Вернувшись, напечатал я «Букварь»,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Чтоб нашу азбуку весь мир услышал.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первый русский « Календарь»-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Он тоже из моей печатни вышел.</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 это дело стоит похвалить!</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А что сейчас вы издаёте?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 xml:space="preserve">Я Библию Руси задумал подарить-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Она у нас уже в работе.</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Учитель:   Книги, которые издавал Иван Фёдоров, были в основном  духовно-религиозного содержания. (Слайд) Что такое православная книга в наше время? Митрополит Климент на празднике православной книги пояснил: «Православная книга-это издания, рассказывающие о православной вере, помогающие понять Священное Писание, богослужение, приобщиться к православной традиции». Посмотрите, ребята, на нашу выставку книг. Православные писатели хотят донести до вас евангельское слово в доступной и понятной форме. Добро  и зло, любовь и прощение, милосердие и забота о ближних  - вот что составляет содержание этих книг. Евангельская тематика присутствовала в произведениях многих русских писателей: </w:t>
      </w:r>
      <w:proofErr w:type="gramStart"/>
      <w:r w:rsidRPr="007E6539">
        <w:rPr>
          <w:rFonts w:ascii="Times New Roman" w:eastAsia="Times New Roman" w:hAnsi="Times New Roman" w:cs="Times New Roman"/>
          <w:sz w:val="24"/>
          <w:szCs w:val="24"/>
        </w:rPr>
        <w:t>И.С. Шмелёва (« Лето Господне», «Богомолье»), Л. Андреева (« Гостинец»), А. П. Чехова (« На Страстной»), Н. С. Лескова (« Фигура»), А. К. Толстого («Благовест»), Ф. М. Достоевский («Божий дар»).</w:t>
      </w:r>
      <w:proofErr w:type="gramEnd"/>
      <w:r w:rsidRPr="007E6539">
        <w:rPr>
          <w:rFonts w:ascii="Times New Roman" w:eastAsia="Times New Roman" w:hAnsi="Times New Roman" w:cs="Times New Roman"/>
          <w:sz w:val="24"/>
          <w:szCs w:val="24"/>
        </w:rPr>
        <w:t xml:space="preserve"> Православная традиция сохранилась и в творчестве современных писателей: Е. Поселянина («Николка»), Ю. Вознесенской («Путь Кассандры»), Н. Коняева («Никола хлебный»), Б.А. Ганаго («До первой звезды»), Л.Чарской.</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Сейчас в нашей стране есть православные издани</w:t>
      </w:r>
      <w:proofErr w:type="gramStart"/>
      <w:r w:rsidRPr="007E6539">
        <w:rPr>
          <w:rFonts w:ascii="Times New Roman" w:eastAsia="Times New Roman" w:hAnsi="Times New Roman" w:cs="Times New Roman"/>
          <w:sz w:val="24"/>
          <w:szCs w:val="24"/>
        </w:rPr>
        <w:t>я(</w:t>
      </w:r>
      <w:proofErr w:type="gramEnd"/>
      <w:r w:rsidRPr="007E6539">
        <w:rPr>
          <w:rFonts w:ascii="Times New Roman" w:eastAsia="Times New Roman" w:hAnsi="Times New Roman" w:cs="Times New Roman"/>
          <w:sz w:val="24"/>
          <w:szCs w:val="24"/>
        </w:rPr>
        <w:t>«Лепта»), православные журналы (« Русский дом», « Славянка», «Виноград», «Фома»), православные радиостанции («Радонеж»), православные телеканал</w:t>
      </w:r>
      <w:proofErr w:type="gramStart"/>
      <w:r w:rsidRPr="007E6539">
        <w:rPr>
          <w:rFonts w:ascii="Times New Roman" w:eastAsia="Times New Roman" w:hAnsi="Times New Roman" w:cs="Times New Roman"/>
          <w:sz w:val="24"/>
          <w:szCs w:val="24"/>
        </w:rPr>
        <w:t>ы(</w:t>
      </w:r>
      <w:proofErr w:type="gramEnd"/>
      <w:r w:rsidRPr="007E6539">
        <w:rPr>
          <w:rFonts w:ascii="Times New Roman" w:eastAsia="Times New Roman" w:hAnsi="Times New Roman" w:cs="Times New Roman"/>
          <w:sz w:val="24"/>
          <w:szCs w:val="24"/>
        </w:rPr>
        <w:t>«Союз»).</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А сейчас я предлагаю вам послушать рассказ Б. Ганаго « Прозрение» и подумать: о чём написал вам автор?</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Прослушивание аудиокассеты и обсуждение содержания рассказа.)</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Учитель:  На этом мы заканчиваем наш праздник. В заключение хочу сказать: прочитайте книги, о которых мы говорили. Оттого, какие книги вы будете читать, зависит и то, какими будете вы. </w:t>
      </w:r>
    </w:p>
    <w:p w:rsidR="00862159" w:rsidRPr="007E6539" w:rsidRDefault="00862159" w:rsidP="00862159">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ЛИТЕРАТУРА.</w:t>
      </w:r>
    </w:p>
    <w:p w:rsidR="00862159" w:rsidRPr="007E6539" w:rsidRDefault="00862159" w:rsidP="008621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Овсянников Ю. М. Ради братий </w:t>
      </w:r>
      <w:proofErr w:type="gramStart"/>
      <w:r w:rsidRPr="007E6539">
        <w:rPr>
          <w:rFonts w:ascii="Times New Roman" w:eastAsia="Times New Roman" w:hAnsi="Times New Roman" w:cs="Times New Roman"/>
          <w:sz w:val="24"/>
          <w:szCs w:val="24"/>
        </w:rPr>
        <w:t>своих</w:t>
      </w:r>
      <w:proofErr w:type="gramEnd"/>
      <w:r w:rsidRPr="007E6539">
        <w:rPr>
          <w:rFonts w:ascii="Times New Roman" w:eastAsia="Times New Roman" w:hAnsi="Times New Roman" w:cs="Times New Roman"/>
          <w:sz w:val="24"/>
          <w:szCs w:val="24"/>
        </w:rPr>
        <w:t>… М.: Молодая гвардия, 1975.</w:t>
      </w:r>
    </w:p>
    <w:p w:rsidR="00862159" w:rsidRPr="007E6539" w:rsidRDefault="00862159" w:rsidP="008621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Интернет-ресурс: http.w.w.w.cnlnews.tv.</w:t>
      </w:r>
    </w:p>
    <w:p w:rsidR="00000000" w:rsidRDefault="0086215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413E"/>
    <w:multiLevelType w:val="multilevel"/>
    <w:tmpl w:val="58AA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2647F"/>
    <w:multiLevelType w:val="multilevel"/>
    <w:tmpl w:val="307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characterSpacingControl w:val="doNotCompress"/>
  <w:compat>
    <w:useFELayout/>
  </w:compat>
  <w:rsids>
    <w:rsidRoot w:val="00862159"/>
    <w:rsid w:val="00862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10857</Characters>
  <Application>Microsoft Office Word</Application>
  <DocSecurity>0</DocSecurity>
  <Lines>90</Lines>
  <Paragraphs>25</Paragraphs>
  <ScaleCrop>false</ScaleCrop>
  <Company>Hewlett-Packard</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2015-03-17T06:40:00Z</dcterms:created>
  <dcterms:modified xsi:type="dcterms:W3CDTF">2015-03-17T06:40:00Z</dcterms:modified>
</cp:coreProperties>
</file>